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5AA1" w14:textId="1EAE4306" w:rsidR="00C9671F" w:rsidRDefault="00325D3C">
      <w:r>
        <w:t>Alphabet Monsters</w:t>
      </w:r>
    </w:p>
    <w:p w14:paraId="1E4E0078" w14:textId="3174B36B" w:rsidR="00325D3C" w:rsidRDefault="00325D3C"/>
    <w:p w14:paraId="6513CFB5" w14:textId="441449AA" w:rsidR="00325D3C" w:rsidRDefault="00325D3C"/>
    <w:p w14:paraId="595AE2B6" w14:textId="7DDCF0D7" w:rsidR="00325D3C" w:rsidRDefault="00325D3C">
      <w:r>
        <w:t>You will have 30 boxes to complete (you must have a monster or part of a monster in each one.)</w:t>
      </w:r>
    </w:p>
    <w:p w14:paraId="201065D6" w14:textId="301F94CA" w:rsidR="00325D3C" w:rsidRDefault="00325D3C"/>
    <w:p w14:paraId="469BDF40" w14:textId="1069AD60" w:rsidR="00325D3C" w:rsidRDefault="00325D3C">
      <w:r>
        <w:t xml:space="preserve">You must base 26 monsters off of each letter of the alphabet. The remaining boxes may have partial pieces of monsters in them if they are continued to another box. </w:t>
      </w:r>
    </w:p>
    <w:p w14:paraId="412CE9F5" w14:textId="73182AAD" w:rsidR="00325D3C" w:rsidRDefault="00325D3C"/>
    <w:p w14:paraId="012A246A" w14:textId="11F9AD3C" w:rsidR="00325D3C" w:rsidRDefault="00325D3C">
      <w:r>
        <w:t>All monsters must:</w:t>
      </w:r>
    </w:p>
    <w:p w14:paraId="37B1E4D7" w14:textId="607C87B8" w:rsidR="00325D3C" w:rsidRDefault="00325D3C">
      <w:r>
        <w:t>Be Unique</w:t>
      </w:r>
    </w:p>
    <w:p w14:paraId="766708DD" w14:textId="7C6BD546" w:rsidR="00325D3C" w:rsidRDefault="00325D3C">
      <w:r>
        <w:t>Be Detailed</w:t>
      </w:r>
    </w:p>
    <w:p w14:paraId="6DF5F3E3" w14:textId="12C69E22" w:rsidR="00325D3C" w:rsidRDefault="00325D3C">
      <w:r>
        <w:t>Be Interesting (tells a story or background for the monster).</w:t>
      </w:r>
    </w:p>
    <w:p w14:paraId="2BA04A2D" w14:textId="215B0124" w:rsidR="00325D3C" w:rsidRDefault="00325D3C">
      <w:r>
        <w:t>Have action (I would prefer your monster isn’t just standing in their box).</w:t>
      </w:r>
    </w:p>
    <w:p w14:paraId="3B47788D" w14:textId="3FE89516" w:rsidR="00325D3C" w:rsidRDefault="00325D3C"/>
    <w:p w14:paraId="58AC3AFE" w14:textId="29F72AEE" w:rsidR="00325D3C" w:rsidRDefault="00325D3C">
      <w:r>
        <w:t>You must have:</w:t>
      </w:r>
    </w:p>
    <w:p w14:paraId="58527A1F" w14:textId="6F23EF72" w:rsidR="00325D3C" w:rsidRDefault="00325D3C" w:rsidP="00325D3C">
      <w:r>
        <w:t>5 – Boxes that use the blended technique (using a blending stump).</w:t>
      </w:r>
    </w:p>
    <w:p w14:paraId="75D63015" w14:textId="50A5CFBD" w:rsidR="00325D3C" w:rsidRDefault="00325D3C">
      <w:r>
        <w:t>5 – Boxes that use the Hatching technique.</w:t>
      </w:r>
    </w:p>
    <w:p w14:paraId="041F7216" w14:textId="29BDBF68" w:rsidR="00325D3C" w:rsidRDefault="00325D3C">
      <w:r>
        <w:t>5 – Boxes that use the Cross-Hatching technique.</w:t>
      </w:r>
    </w:p>
    <w:p w14:paraId="6F64C8A7" w14:textId="6A98F028" w:rsidR="00325D3C" w:rsidRDefault="00174C7D">
      <w:r>
        <w:t>5</w:t>
      </w:r>
      <w:r w:rsidR="00325D3C">
        <w:t xml:space="preserve"> – Boxes that use the Stippling technique.</w:t>
      </w:r>
    </w:p>
    <w:p w14:paraId="0E93A83A" w14:textId="665F76C4" w:rsidR="00325D3C" w:rsidRDefault="00325D3C">
      <w:r>
        <w:t xml:space="preserve">(Total of </w:t>
      </w:r>
      <w:r w:rsidR="00174C7D">
        <w:t>20</w:t>
      </w:r>
      <w:r>
        <w:t xml:space="preserve">) You can choose what technique(s) you want to use to complete the remaining boxes. </w:t>
      </w:r>
    </w:p>
    <w:p w14:paraId="2D385451" w14:textId="6507731A" w:rsidR="00325D3C" w:rsidRDefault="00325D3C">
      <w:bookmarkStart w:id="0" w:name="_GoBack"/>
      <w:bookmarkEnd w:id="0"/>
    </w:p>
    <w:p w14:paraId="69D797D1" w14:textId="1CA81CA5" w:rsidR="00325D3C" w:rsidRDefault="00325D3C">
      <w:r>
        <w:t xml:space="preserve">At least 2 sets of monsters must interact with each other. (4 monsters min. 6 monsters max). These do not have to be side-by-side. </w:t>
      </w:r>
    </w:p>
    <w:p w14:paraId="785F9B10" w14:textId="06CCACB4" w:rsidR="00325D3C" w:rsidRDefault="00325D3C"/>
    <w:p w14:paraId="750A1A7A" w14:textId="07292723" w:rsidR="00325D3C" w:rsidRDefault="00325D3C">
      <w:r>
        <w:t>I MUST be able to see at least 4 different values in each box. (White/light, 2 types of medium, and 1 dark (6 or 7).</w:t>
      </w:r>
    </w:p>
    <w:p w14:paraId="6F4DDF25" w14:textId="19767FD0" w:rsidR="00325D3C" w:rsidRDefault="00325D3C"/>
    <w:p w14:paraId="7211FB4B" w14:textId="36E256F2" w:rsidR="00325D3C" w:rsidRDefault="00325D3C"/>
    <w:p w14:paraId="242E4E91" w14:textId="77777777" w:rsidR="00325D3C" w:rsidRDefault="00325D3C"/>
    <w:p w14:paraId="4AC25C58" w14:textId="77777777" w:rsidR="00325D3C" w:rsidRDefault="00325D3C"/>
    <w:sectPr w:rsidR="00325D3C" w:rsidSect="001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3C"/>
    <w:rsid w:val="00131810"/>
    <w:rsid w:val="00174C7D"/>
    <w:rsid w:val="00325D3C"/>
    <w:rsid w:val="00C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B11B6"/>
  <w15:chartTrackingRefBased/>
  <w15:docId w15:val="{FEF503FD-2E91-AD46-A060-DC9970C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Triplett</dc:creator>
  <cp:keywords/>
  <dc:description/>
  <cp:lastModifiedBy>Cory Triplett</cp:lastModifiedBy>
  <cp:revision>2</cp:revision>
  <cp:lastPrinted>2019-08-22T15:48:00Z</cp:lastPrinted>
  <dcterms:created xsi:type="dcterms:W3CDTF">2019-08-22T15:38:00Z</dcterms:created>
  <dcterms:modified xsi:type="dcterms:W3CDTF">2019-10-23T16:33:00Z</dcterms:modified>
</cp:coreProperties>
</file>